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FE" w:rsidRDefault="006024FE" w:rsidP="006024FE">
      <w:pPr>
        <w:pStyle w:val="Title"/>
        <w:pBdr>
          <w:bottom w:val="single" w:sz="8" w:space="3" w:color="4F81BD" w:themeColor="accent1"/>
        </w:pBdr>
        <w:jc w:val="center"/>
      </w:pPr>
      <w:r w:rsidRPr="006024FE">
        <w:t xml:space="preserve">Balstock </w:t>
      </w:r>
      <w:r w:rsidR="00723F32">
        <w:t>20</w:t>
      </w:r>
      <w:r w:rsidR="000A718B">
        <w:t>20</w:t>
      </w:r>
      <w:r>
        <w:t xml:space="preserve"> –</w:t>
      </w:r>
      <w:r w:rsidR="00181D3D">
        <w:t xml:space="preserve"> </w:t>
      </w:r>
      <w:r>
        <w:t>Detailed Tech Spec Request Sheet</w:t>
      </w:r>
    </w:p>
    <w:p w:rsidR="00894E02" w:rsidRDefault="006024FE" w:rsidP="006024FE">
      <w:r>
        <w:t xml:space="preserve">Please fill in the form below to allow us to give you the best stage experience possible at Balstock this year. </w:t>
      </w:r>
    </w:p>
    <w:p w:rsidR="00AE49C7" w:rsidRDefault="006024FE" w:rsidP="006024FE">
      <w:r>
        <w:t>Please change the instrument name and indicate whether the performer is also a vocalist, if so please select what type of vocal they provide. I.e. Lead –</w:t>
      </w:r>
      <w:r w:rsidR="00591660">
        <w:t xml:space="preserve"> s</w:t>
      </w:r>
      <w:r>
        <w:t>ings all of the time, 2</w:t>
      </w:r>
      <w:r w:rsidRPr="006024FE">
        <w:rPr>
          <w:vertAlign w:val="superscript"/>
        </w:rPr>
        <w:t>nd</w:t>
      </w:r>
      <w:r>
        <w:t xml:space="preserve"> – A secondary vocalist who sings more often than not, Backing –</w:t>
      </w:r>
      <w:r w:rsidR="00181D3D">
        <w:t xml:space="preserve"> A supporting vocalist</w:t>
      </w:r>
      <w:r w:rsidR="00AE49C7">
        <w:t>. Please detail any vocal effects units you may wish to use.</w:t>
      </w:r>
    </w:p>
    <w:p w:rsidR="00181D3D" w:rsidRDefault="00E976B9" w:rsidP="006024FE">
      <w:r>
        <w:t>Please detail what backline amps are required.</w:t>
      </w:r>
    </w:p>
    <w:p w:rsidR="00181D3D" w:rsidRDefault="00181D3D" w:rsidP="006024FE">
      <w:r>
        <w:t>Please fill in the performers names and if possible provide photographs so we know who you all are.</w:t>
      </w:r>
    </w:p>
    <w:p w:rsidR="00AE49C7" w:rsidRDefault="006024FE" w:rsidP="006024FE">
      <w:r>
        <w:t xml:space="preserve">If you require drum triggers, </w:t>
      </w:r>
      <w:r w:rsidR="00181D3D">
        <w:t>backing tracks or sample triggers please indicate these as instruments.</w:t>
      </w:r>
    </w:p>
    <w:p w:rsidR="00AE49C7" w:rsidRPr="00AE49C7" w:rsidRDefault="00AE49C7" w:rsidP="00AE49C7">
      <w:pPr>
        <w:jc w:val="center"/>
        <w:rPr>
          <w:b/>
          <w:u w:val="single"/>
        </w:rPr>
      </w:pPr>
      <w:r w:rsidRPr="00AE49C7">
        <w:rPr>
          <w:b/>
          <w:u w:val="single"/>
        </w:rPr>
        <w:t>REMEMBER THIS IS BALSTOCK NOT THE O2 – PLEASE BE REALISTIC WITH YOUR EXPECTATIONS</w:t>
      </w:r>
    </w:p>
    <w:p w:rsidR="0055596E" w:rsidRPr="006024FE" w:rsidRDefault="0055596E" w:rsidP="00AE49C7">
      <w:pPr>
        <w:jc w:val="center"/>
      </w:pPr>
      <w:r w:rsidRPr="002E3AC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For details/questions Contact</w:t>
      </w:r>
      <w:r w:rsidR="00E976B9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hyperlink r:id="rId6" w:history="1">
        <w:r w:rsidR="000A718B">
          <w:rPr>
            <w:rStyle w:val="Hyperlink"/>
            <w:rFonts w:ascii="Verdana" w:eastAsia="Times New Roman" w:hAnsi="Verdana" w:cs="Times New Roman"/>
            <w:sz w:val="19"/>
            <w:szCs w:val="19"/>
            <w:lang w:eastAsia="en-GB"/>
          </w:rPr>
          <w:t>mick.rees@btinternet.com</w:t>
        </w:r>
        <w:bookmarkStart w:id="0" w:name="_GoBack"/>
        <w:bookmarkEnd w:id="0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7755"/>
        <w:gridCol w:w="2159"/>
      </w:tblGrid>
      <w:tr w:rsidR="002E3ACB" w:rsidRPr="002E3ACB" w:rsidTr="00181D3D">
        <w:trPr>
          <w:trHeight w:val="1200"/>
        </w:trPr>
        <w:tc>
          <w:tcPr>
            <w:tcW w:w="14174" w:type="dxa"/>
            <w:gridSpan w:val="3"/>
            <w:hideMark/>
          </w:tcPr>
          <w:p w:rsidR="002E3ACB" w:rsidRPr="002E3ACB" w:rsidRDefault="002E3ACB" w:rsidP="0055596E">
            <w:pPr>
              <w:spacing w:before="432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BAND NAME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br/>
            </w:r>
            <w:r w:rsidR="0055596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Contact Info - Mobile etc.</w:t>
            </w: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Instrument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Requirements</w:t>
            </w: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Performer</w:t>
            </w:r>
            <w:r w:rsidR="00E976B9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Name</w:t>
            </w: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Pr="002E3ACB" w:rsidRDefault="002E3ACB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235676" w:rsidP="00894E02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Vocals Y/N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Lead / 2</w:t>
            </w:r>
            <w:r w:rsidR="00894E02"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Pr="002E3ACB" w:rsidRDefault="002E3ACB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2.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235676" w:rsidP="002E3ACB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Vocals Y/N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Lead / 2</w:t>
            </w:r>
            <w:r w:rsidR="00894E02"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  <w:hideMark/>
          </w:tcPr>
          <w:p w:rsidR="00894E02" w:rsidRPr="002E3ACB" w:rsidRDefault="002E3ACB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3.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894E02" w:rsidP="00894E02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lastRenderedPageBreak/>
              <w:t>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  <w:hideMark/>
          </w:tcPr>
          <w:p w:rsidR="00894E02" w:rsidRPr="002E3ACB" w:rsidRDefault="002E3ACB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4.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E3ACB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5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6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7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c>
          <w:tcPr>
            <w:tcW w:w="0" w:type="auto"/>
          </w:tcPr>
          <w:p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8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Instrument</w:t>
            </w:r>
          </w:p>
          <w:p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181D3D">
        <w:trPr>
          <w:trHeight w:val="926"/>
        </w:trPr>
        <w:tc>
          <w:tcPr>
            <w:tcW w:w="0" w:type="auto"/>
            <w:hideMark/>
          </w:tcPr>
          <w:p w:rsidR="002E3ACB" w:rsidRDefault="00235676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9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Drums</w:t>
            </w:r>
          </w:p>
          <w:p w:rsidR="002E3ACB" w:rsidRPr="002E3ACB" w:rsidRDefault="00894E02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:rsidTr="00235676">
        <w:trPr>
          <w:trHeight w:val="96"/>
        </w:trPr>
        <w:tc>
          <w:tcPr>
            <w:tcW w:w="0" w:type="auto"/>
            <w:hideMark/>
          </w:tcPr>
          <w:p w:rsidR="002E3ACB" w:rsidRP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Backline:</w:t>
            </w:r>
          </w:p>
        </w:tc>
        <w:tc>
          <w:tcPr>
            <w:tcW w:w="7755" w:type="dxa"/>
            <w:hideMark/>
          </w:tcPr>
          <w:p w:rsidR="002E3ACB" w:rsidRDefault="00E976B9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Required Backline: </w:t>
            </w:r>
            <w:r w:rsidR="002356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br/>
            </w:r>
          </w:p>
          <w:p w:rsid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E3ACB" w:rsidRP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35676" w:rsidRPr="002E3ACB" w:rsidTr="00235676">
        <w:tc>
          <w:tcPr>
            <w:tcW w:w="0" w:type="auto"/>
            <w:hideMark/>
          </w:tcPr>
          <w:p w:rsid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Monitors:</w:t>
            </w:r>
          </w:p>
          <w:p w:rsid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  <w:t xml:space="preserve">Please detail how you would like your foldback mixed on stage. i.e. </w:t>
            </w:r>
          </w:p>
          <w:p w:rsidR="002E3ACB" w:rsidRP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  <w:lastRenderedPageBreak/>
              <w:t>Instrument / Vocal – Level 1 -10</w:t>
            </w:r>
          </w:p>
        </w:tc>
        <w:tc>
          <w:tcPr>
            <w:tcW w:w="7755" w:type="dxa"/>
            <w:hideMark/>
          </w:tcPr>
          <w:p w:rsidR="002E3ACB" w:rsidRPr="00E976B9" w:rsidRDefault="00E976B9" w:rsidP="00E976B9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lastRenderedPageBreak/>
              <w:t>Please detail requirements for monitor mixes and we will accommodate where possible.</w:t>
            </w:r>
          </w:p>
        </w:tc>
        <w:tc>
          <w:tcPr>
            <w:tcW w:w="2159" w:type="dxa"/>
            <w:hideMark/>
          </w:tcPr>
          <w:p w:rsidR="002E3ACB" w:rsidRPr="002E3ACB" w:rsidRDefault="002E3ACB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35676" w:rsidRPr="002E3ACB" w:rsidTr="00235676">
        <w:tc>
          <w:tcPr>
            <w:tcW w:w="0" w:type="auto"/>
          </w:tcPr>
          <w:p w:rsidR="00235676" w:rsidRP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Other Stage Directions / Info </w:t>
            </w:r>
          </w:p>
        </w:tc>
        <w:tc>
          <w:tcPr>
            <w:tcW w:w="7755" w:type="dxa"/>
          </w:tcPr>
          <w:p w:rsidR="00235676" w:rsidRDefault="00591660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i.e. Lighting preferences / Smoke Machine</w:t>
            </w: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:rsidR="00235676" w:rsidRPr="002E3ACB" w:rsidRDefault="00235676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</w:tbl>
    <w:p w:rsidR="000C2241" w:rsidRPr="002E3ACB" w:rsidRDefault="00181D3D" w:rsidP="00181D3D">
      <w:pPr>
        <w:tabs>
          <w:tab w:val="left" w:pos="7650"/>
        </w:tabs>
      </w:pPr>
      <w:r>
        <w:tab/>
      </w:r>
    </w:p>
    <w:sectPr w:rsidR="000C2241" w:rsidRPr="002E3ACB" w:rsidSect="002E3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26" w:rsidRDefault="00693226" w:rsidP="006024FE">
      <w:pPr>
        <w:spacing w:after="0" w:line="240" w:lineRule="auto"/>
      </w:pPr>
      <w:r>
        <w:separator/>
      </w:r>
    </w:p>
  </w:endnote>
  <w:endnote w:type="continuationSeparator" w:id="0">
    <w:p w:rsidR="00693226" w:rsidRDefault="00693226" w:rsidP="006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26" w:rsidRDefault="00693226" w:rsidP="006024FE">
      <w:pPr>
        <w:spacing w:after="0" w:line="240" w:lineRule="auto"/>
      </w:pPr>
      <w:r>
        <w:separator/>
      </w:r>
    </w:p>
  </w:footnote>
  <w:footnote w:type="continuationSeparator" w:id="0">
    <w:p w:rsidR="00693226" w:rsidRDefault="00693226" w:rsidP="0060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B"/>
    <w:rsid w:val="000A718B"/>
    <w:rsid w:val="000C3B82"/>
    <w:rsid w:val="00181D3D"/>
    <w:rsid w:val="00235676"/>
    <w:rsid w:val="002E3ACB"/>
    <w:rsid w:val="0055596E"/>
    <w:rsid w:val="00591660"/>
    <w:rsid w:val="006024FE"/>
    <w:rsid w:val="00693226"/>
    <w:rsid w:val="00723F32"/>
    <w:rsid w:val="00894E02"/>
    <w:rsid w:val="009B0F00"/>
    <w:rsid w:val="00AE49C7"/>
    <w:rsid w:val="00CF20F8"/>
    <w:rsid w:val="00D17B24"/>
    <w:rsid w:val="00E976B9"/>
    <w:rsid w:val="00F60DC6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A945F-C417-4EAA-88AA-0DF0E7A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2"/>
  </w:style>
  <w:style w:type="paragraph" w:styleId="Heading1">
    <w:name w:val="heading 1"/>
    <w:basedOn w:val="Normal"/>
    <w:next w:val="Normal"/>
    <w:link w:val="Heading1Char"/>
    <w:uiPriority w:val="9"/>
    <w:qFormat/>
    <w:rsid w:val="0060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re">
    <w:name w:val="centr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2">
    <w:name w:val="number2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2">
    <w:name w:val="line2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space">
    <w:name w:val="nospac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3A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FE"/>
  </w:style>
  <w:style w:type="paragraph" w:styleId="Footer">
    <w:name w:val="footer"/>
    <w:basedOn w:val="Normal"/>
    <w:link w:val="FooterChar"/>
    <w:uiPriority w:val="99"/>
    <w:unhideWhenUsed/>
    <w:rsid w:val="0060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FE"/>
  </w:style>
  <w:style w:type="character" w:customStyle="1" w:styleId="Heading2Char">
    <w:name w:val="Heading 2 Char"/>
    <w:basedOn w:val="DefaultParagraphFont"/>
    <w:link w:val="Heading2"/>
    <w:uiPriority w:val="9"/>
    <w:rsid w:val="0060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e@balstoc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Michael Rees</cp:lastModifiedBy>
  <cp:revision>2</cp:revision>
  <dcterms:created xsi:type="dcterms:W3CDTF">2020-04-02T10:38:00Z</dcterms:created>
  <dcterms:modified xsi:type="dcterms:W3CDTF">2020-04-02T10:38:00Z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-1688810308</vt:i4>
  </property>
</Properties>
</file>